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9C2897" w:rsidRDefault="00BA5FF1" w:rsidP="007D7774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C2897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739E333E" w:rsidR="00BA5FF1" w:rsidRPr="00B557C6" w:rsidRDefault="00BA5FF1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9D7EA8">
        <w:rPr>
          <w:rFonts w:ascii="Times New Roman" w:hAnsi="Times New Roman" w:cs="Times New Roman"/>
          <w:b/>
          <w:bCs/>
          <w:sz w:val="14"/>
          <w:szCs w:val="14"/>
        </w:rPr>
        <w:t>64</w:t>
      </w:r>
      <w:r w:rsidR="00FA325B">
        <w:rPr>
          <w:rFonts w:ascii="Times New Roman" w:hAnsi="Times New Roman" w:cs="Times New Roman"/>
          <w:b/>
          <w:bCs/>
          <w:sz w:val="14"/>
          <w:szCs w:val="14"/>
        </w:rPr>
        <w:t>-2023</w:t>
      </w:r>
    </w:p>
    <w:p w14:paraId="7E2C326C" w14:textId="77777777" w:rsidR="00BA5FF1" w:rsidRPr="009C2897" w:rsidRDefault="00BA5FF1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0336BEA7" w14:textId="36F862BA" w:rsidR="007D7774" w:rsidRPr="007D7774" w:rsidRDefault="00FA325B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FA325B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o 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9D7EA8">
        <w:rPr>
          <w:rFonts w:ascii="Times New Roman" w:hAnsi="Times New Roman" w:cs="Times New Roman"/>
          <w:b/>
          <w:bCs/>
          <w:sz w:val="14"/>
          <w:szCs w:val="14"/>
        </w:rPr>
        <w:t>64</w:t>
      </w:r>
      <w:r>
        <w:rPr>
          <w:rFonts w:ascii="Times New Roman" w:hAnsi="Times New Roman" w:cs="Times New Roman"/>
          <w:b/>
          <w:bCs/>
          <w:sz w:val="14"/>
          <w:szCs w:val="14"/>
        </w:rPr>
        <w:t>-2023</w:t>
      </w:r>
      <w:r w:rsidR="009C2897">
        <w:rPr>
          <w:rFonts w:ascii="Times New Roman" w:hAnsi="Times New Roman" w:cs="Times New Roman"/>
          <w:sz w:val="14"/>
          <w:szCs w:val="14"/>
        </w:rPr>
        <w:t>, t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ipo </w:t>
      </w:r>
      <w:r w:rsidR="00766F79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9C2897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</w:t>
      </w:r>
      <w:r w:rsidR="0055312A" w:rsidRPr="0055312A">
        <w:rPr>
          <w:rFonts w:ascii="Times New Roman" w:hAnsi="Times New Roman" w:cs="Times New Roman"/>
          <w:b/>
          <w:bCs/>
          <w:sz w:val="14"/>
          <w:szCs w:val="14"/>
        </w:rPr>
        <w:t>AQUISIÇÃO DE UNIFORMES</w:t>
      </w:r>
      <w:r>
        <w:rPr>
          <w:rFonts w:ascii="Times New Roman" w:eastAsia="Times New Roman" w:hAnsi="Times New Roman" w:cs="Times New Roman"/>
          <w:bCs/>
          <w:sz w:val="14"/>
          <w:szCs w:val="14"/>
        </w:rPr>
        <w:t>, através de sistema de Registro de Preço</w:t>
      </w:r>
      <w:r w:rsidR="00A6509D">
        <w:rPr>
          <w:rFonts w:ascii="Times New Roman" w:eastAsia="Times New Roman" w:hAnsi="Times New Roman" w:cs="Times New Roman"/>
          <w:bCs/>
          <w:sz w:val="14"/>
          <w:szCs w:val="14"/>
        </w:rPr>
        <w:t>,</w:t>
      </w:r>
      <w:r w:rsidR="00A6509D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874908" w:rsidRPr="009C2897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Pr="00FA325B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9D7EA8">
        <w:rPr>
          <w:rFonts w:ascii="Times New Roman" w:hAnsi="Times New Roman" w:cs="Times New Roman"/>
          <w:sz w:val="14"/>
          <w:szCs w:val="14"/>
        </w:rPr>
        <w:t>15</w:t>
      </w:r>
      <w:r w:rsidR="00D14B60">
        <w:rPr>
          <w:rFonts w:ascii="Times New Roman" w:hAnsi="Times New Roman" w:cs="Times New Roman"/>
          <w:sz w:val="14"/>
          <w:szCs w:val="14"/>
        </w:rPr>
        <w:t>/</w:t>
      </w:r>
      <w:r w:rsidR="00C0537C">
        <w:rPr>
          <w:rFonts w:ascii="Times New Roman" w:hAnsi="Times New Roman" w:cs="Times New Roman"/>
          <w:sz w:val="14"/>
          <w:szCs w:val="14"/>
        </w:rPr>
        <w:t>12</w:t>
      </w:r>
      <w:r w:rsidR="00D42B6E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B5110F">
        <w:rPr>
          <w:rFonts w:ascii="Times New Roman" w:hAnsi="Times New Roman" w:cs="Times New Roman"/>
          <w:sz w:val="14"/>
          <w:szCs w:val="14"/>
        </w:rPr>
        <w:t>28</w:t>
      </w:r>
      <w:r w:rsidR="00F2374B">
        <w:rPr>
          <w:rFonts w:ascii="Times New Roman" w:hAnsi="Times New Roman" w:cs="Times New Roman"/>
          <w:sz w:val="14"/>
          <w:szCs w:val="14"/>
        </w:rPr>
        <w:t>/</w:t>
      </w:r>
      <w:r w:rsidR="00F71D3A">
        <w:rPr>
          <w:rFonts w:ascii="Times New Roman" w:hAnsi="Times New Roman" w:cs="Times New Roman"/>
          <w:sz w:val="14"/>
          <w:szCs w:val="14"/>
        </w:rPr>
        <w:t>12</w:t>
      </w:r>
      <w:r w:rsidR="00D42B6E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B5110F">
        <w:rPr>
          <w:rFonts w:ascii="Times New Roman" w:hAnsi="Times New Roman" w:cs="Times New Roman"/>
          <w:sz w:val="14"/>
          <w:szCs w:val="14"/>
        </w:rPr>
        <w:t>14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A abertura da sessão pública, com o recebimento dos envelopes de “propostas de preços”, “documentos de habilitação” e a abertura dos envelopes, será no dia </w:t>
      </w:r>
      <w:r w:rsidR="00B5110F">
        <w:rPr>
          <w:rFonts w:ascii="Times New Roman" w:hAnsi="Times New Roman" w:cs="Times New Roman"/>
          <w:sz w:val="14"/>
          <w:szCs w:val="14"/>
        </w:rPr>
        <w:t>28</w:t>
      </w:r>
      <w:r w:rsidR="00F2374B">
        <w:rPr>
          <w:rFonts w:ascii="Times New Roman" w:hAnsi="Times New Roman" w:cs="Times New Roman"/>
          <w:sz w:val="14"/>
          <w:szCs w:val="14"/>
        </w:rPr>
        <w:t>/</w:t>
      </w:r>
      <w:r w:rsidR="00F71D3A">
        <w:rPr>
          <w:rFonts w:ascii="Times New Roman" w:hAnsi="Times New Roman" w:cs="Times New Roman"/>
          <w:sz w:val="14"/>
          <w:szCs w:val="14"/>
        </w:rPr>
        <w:t>12</w:t>
      </w:r>
      <w:r w:rsidR="009F53A0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B5110F">
        <w:rPr>
          <w:rFonts w:ascii="Times New Roman" w:hAnsi="Times New Roman" w:cs="Times New Roman"/>
          <w:sz w:val="14"/>
          <w:szCs w:val="14"/>
        </w:rPr>
        <w:t>14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O edital em inteiro teor estará à disposição dos interessados para ser retirado, no portal da transparência </w:t>
      </w:r>
      <w:r w:rsidRPr="007060BB">
        <w:rPr>
          <w:rFonts w:ascii="Times New Roman" w:hAnsi="Times New Roman" w:cs="Times New Roman"/>
          <w:b/>
          <w:bCs/>
          <w:sz w:val="14"/>
          <w:szCs w:val="14"/>
          <w:u w:val="single"/>
        </w:rPr>
        <w:t>http://www.saltodoitarare.pr.gov.br/Portal</w:t>
      </w:r>
      <w:r w:rsidRPr="00FA325B">
        <w:rPr>
          <w:rFonts w:ascii="Times New Roman" w:hAnsi="Times New Roman" w:cs="Times New Roman"/>
          <w:sz w:val="14"/>
          <w:szCs w:val="14"/>
        </w:rPr>
        <w:t xml:space="preserve">, por e-mail </w:t>
      </w:r>
      <w:r w:rsidR="00C77CD2" w:rsidRPr="007060BB">
        <w:rPr>
          <w:rFonts w:ascii="Times New Roman" w:hAnsi="Times New Roman" w:cs="Times New Roman"/>
          <w:b/>
          <w:bCs/>
          <w:sz w:val="14"/>
          <w:szCs w:val="14"/>
          <w:u w:val="single"/>
        </w:rPr>
        <w:t>licitacao@saltodoitarare.pr.gov.br</w:t>
      </w:r>
      <w:r w:rsidRPr="00FA325B">
        <w:rPr>
          <w:rFonts w:ascii="Times New Roman" w:hAnsi="Times New Roman" w:cs="Times New Roman"/>
          <w:sz w:val="14"/>
          <w:szCs w:val="14"/>
        </w:rPr>
        <w:t>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1BE58139" w14:textId="7A335674" w:rsidR="007C1AB9" w:rsidRDefault="007D7774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7D7774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B5110F">
        <w:rPr>
          <w:rFonts w:ascii="Times New Roman" w:hAnsi="Times New Roman" w:cs="Times New Roman"/>
          <w:sz w:val="14"/>
          <w:szCs w:val="14"/>
        </w:rPr>
        <w:t>13</w:t>
      </w:r>
      <w:r w:rsidR="0011189D">
        <w:rPr>
          <w:rFonts w:ascii="Times New Roman" w:hAnsi="Times New Roman" w:cs="Times New Roman"/>
          <w:sz w:val="14"/>
          <w:szCs w:val="14"/>
        </w:rPr>
        <w:t xml:space="preserve"> de </w:t>
      </w:r>
      <w:r w:rsidR="00F71D3A">
        <w:rPr>
          <w:rFonts w:ascii="Times New Roman" w:hAnsi="Times New Roman" w:cs="Times New Roman"/>
          <w:sz w:val="14"/>
          <w:szCs w:val="14"/>
        </w:rPr>
        <w:t>dezembro</w:t>
      </w:r>
      <w:r w:rsidR="00F2374B">
        <w:rPr>
          <w:rFonts w:ascii="Times New Roman" w:hAnsi="Times New Roman" w:cs="Times New Roman"/>
          <w:sz w:val="14"/>
          <w:szCs w:val="14"/>
        </w:rPr>
        <w:t xml:space="preserve"> </w:t>
      </w:r>
      <w:r w:rsidR="009F53A0">
        <w:rPr>
          <w:rFonts w:ascii="Times New Roman" w:hAnsi="Times New Roman" w:cs="Times New Roman"/>
          <w:sz w:val="14"/>
          <w:szCs w:val="14"/>
        </w:rPr>
        <w:t>de 2023</w:t>
      </w:r>
      <w:r w:rsidRPr="007D7774">
        <w:rPr>
          <w:rFonts w:ascii="Times New Roman" w:hAnsi="Times New Roman" w:cs="Times New Roman"/>
          <w:sz w:val="14"/>
          <w:szCs w:val="14"/>
        </w:rPr>
        <w:t>.</w:t>
      </w:r>
    </w:p>
    <w:p w14:paraId="6FE0A960" w14:textId="77777777" w:rsidR="007D7774" w:rsidRPr="009C2897" w:rsidRDefault="007D7774" w:rsidP="00B5110F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E9B30B0" w14:textId="529DFF73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PAULO S</w:t>
      </w:r>
      <w:r w:rsidR="004D1335">
        <w:rPr>
          <w:rFonts w:ascii="Times New Roman" w:hAnsi="Times New Roman" w:cs="Times New Roman"/>
          <w:b/>
          <w:bCs/>
          <w:sz w:val="14"/>
          <w:szCs w:val="14"/>
        </w:rPr>
        <w:t>É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>RGIO FRAGOSO DA SILVA</w:t>
      </w:r>
    </w:p>
    <w:p w14:paraId="64B04E65" w14:textId="299E1D15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B557C6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1D54D" w14:textId="77777777" w:rsidR="00136C95" w:rsidRDefault="00136C95" w:rsidP="00BA5FF1">
      <w:pPr>
        <w:spacing w:after="0" w:line="240" w:lineRule="auto"/>
      </w:pPr>
      <w:r>
        <w:separator/>
      </w:r>
    </w:p>
  </w:endnote>
  <w:endnote w:type="continuationSeparator" w:id="0">
    <w:p w14:paraId="3B855CB0" w14:textId="77777777" w:rsidR="00136C95" w:rsidRDefault="00136C95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F0307" w14:textId="77777777" w:rsidR="00136C95" w:rsidRDefault="00136C95" w:rsidP="00BA5FF1">
      <w:pPr>
        <w:spacing w:after="0" w:line="240" w:lineRule="auto"/>
      </w:pPr>
      <w:r>
        <w:separator/>
      </w:r>
    </w:p>
  </w:footnote>
  <w:footnote w:type="continuationSeparator" w:id="0">
    <w:p w14:paraId="16BAB2ED" w14:textId="77777777" w:rsidR="00136C95" w:rsidRDefault="00136C95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12364"/>
    <w:rsid w:val="00022CF2"/>
    <w:rsid w:val="000328B0"/>
    <w:rsid w:val="00041192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1189D"/>
    <w:rsid w:val="00115AEC"/>
    <w:rsid w:val="00131C6C"/>
    <w:rsid w:val="00136C95"/>
    <w:rsid w:val="001409E3"/>
    <w:rsid w:val="00147B6D"/>
    <w:rsid w:val="001769E2"/>
    <w:rsid w:val="00180015"/>
    <w:rsid w:val="00186A2B"/>
    <w:rsid w:val="001A7492"/>
    <w:rsid w:val="001B03F0"/>
    <w:rsid w:val="001C0908"/>
    <w:rsid w:val="00212056"/>
    <w:rsid w:val="002463E5"/>
    <w:rsid w:val="00251D15"/>
    <w:rsid w:val="00254466"/>
    <w:rsid w:val="00255E63"/>
    <w:rsid w:val="00277A32"/>
    <w:rsid w:val="00277EA0"/>
    <w:rsid w:val="00286D96"/>
    <w:rsid w:val="00292144"/>
    <w:rsid w:val="002B0BC9"/>
    <w:rsid w:val="002B6641"/>
    <w:rsid w:val="002B6E4D"/>
    <w:rsid w:val="002D1DDA"/>
    <w:rsid w:val="002D362B"/>
    <w:rsid w:val="002D5A22"/>
    <w:rsid w:val="002F2904"/>
    <w:rsid w:val="00302143"/>
    <w:rsid w:val="00311D0C"/>
    <w:rsid w:val="0031636E"/>
    <w:rsid w:val="00322B81"/>
    <w:rsid w:val="003659B8"/>
    <w:rsid w:val="0037070A"/>
    <w:rsid w:val="00386C11"/>
    <w:rsid w:val="003923C8"/>
    <w:rsid w:val="003A172D"/>
    <w:rsid w:val="003A1C81"/>
    <w:rsid w:val="00401C6F"/>
    <w:rsid w:val="00402D27"/>
    <w:rsid w:val="00410A43"/>
    <w:rsid w:val="00434D33"/>
    <w:rsid w:val="00436722"/>
    <w:rsid w:val="00457E8F"/>
    <w:rsid w:val="00493923"/>
    <w:rsid w:val="004A7721"/>
    <w:rsid w:val="004B5A8F"/>
    <w:rsid w:val="004C5DD7"/>
    <w:rsid w:val="004D1335"/>
    <w:rsid w:val="004F5232"/>
    <w:rsid w:val="00504BF5"/>
    <w:rsid w:val="00506E99"/>
    <w:rsid w:val="00526E99"/>
    <w:rsid w:val="00535D0E"/>
    <w:rsid w:val="00540A2E"/>
    <w:rsid w:val="0055312A"/>
    <w:rsid w:val="005B1C51"/>
    <w:rsid w:val="005C082C"/>
    <w:rsid w:val="005C169A"/>
    <w:rsid w:val="005D2E2A"/>
    <w:rsid w:val="005F66E4"/>
    <w:rsid w:val="0060174A"/>
    <w:rsid w:val="00611743"/>
    <w:rsid w:val="006240F1"/>
    <w:rsid w:val="00627D5A"/>
    <w:rsid w:val="0063466B"/>
    <w:rsid w:val="00640BC7"/>
    <w:rsid w:val="00641A16"/>
    <w:rsid w:val="00641FBB"/>
    <w:rsid w:val="0067122E"/>
    <w:rsid w:val="006A1D8E"/>
    <w:rsid w:val="006A5135"/>
    <w:rsid w:val="006B1C92"/>
    <w:rsid w:val="006C1C5B"/>
    <w:rsid w:val="006C2B8D"/>
    <w:rsid w:val="006E2AAA"/>
    <w:rsid w:val="007060BB"/>
    <w:rsid w:val="00733884"/>
    <w:rsid w:val="00751DC5"/>
    <w:rsid w:val="00765D5D"/>
    <w:rsid w:val="00766F79"/>
    <w:rsid w:val="007706BF"/>
    <w:rsid w:val="00783123"/>
    <w:rsid w:val="00786520"/>
    <w:rsid w:val="00791826"/>
    <w:rsid w:val="007B0A71"/>
    <w:rsid w:val="007C1AB9"/>
    <w:rsid w:val="007C1B98"/>
    <w:rsid w:val="007D09F9"/>
    <w:rsid w:val="007D74C3"/>
    <w:rsid w:val="007D7774"/>
    <w:rsid w:val="007E1369"/>
    <w:rsid w:val="007E39CF"/>
    <w:rsid w:val="007F11A5"/>
    <w:rsid w:val="008020BF"/>
    <w:rsid w:val="00823868"/>
    <w:rsid w:val="008300A5"/>
    <w:rsid w:val="00837879"/>
    <w:rsid w:val="008459DE"/>
    <w:rsid w:val="00852FB0"/>
    <w:rsid w:val="00854A24"/>
    <w:rsid w:val="00874908"/>
    <w:rsid w:val="00881833"/>
    <w:rsid w:val="008821B7"/>
    <w:rsid w:val="00891851"/>
    <w:rsid w:val="00895716"/>
    <w:rsid w:val="008A3824"/>
    <w:rsid w:val="00913B71"/>
    <w:rsid w:val="0092714C"/>
    <w:rsid w:val="009358F8"/>
    <w:rsid w:val="00981CE6"/>
    <w:rsid w:val="00987A52"/>
    <w:rsid w:val="009916A8"/>
    <w:rsid w:val="009920F3"/>
    <w:rsid w:val="00997B27"/>
    <w:rsid w:val="009A3E5A"/>
    <w:rsid w:val="009A740C"/>
    <w:rsid w:val="009B6E7A"/>
    <w:rsid w:val="009C2897"/>
    <w:rsid w:val="009D7EA8"/>
    <w:rsid w:val="009F53A0"/>
    <w:rsid w:val="009F6468"/>
    <w:rsid w:val="00A1410F"/>
    <w:rsid w:val="00A261EE"/>
    <w:rsid w:val="00A36DCC"/>
    <w:rsid w:val="00A41B15"/>
    <w:rsid w:val="00A53BBE"/>
    <w:rsid w:val="00A6509D"/>
    <w:rsid w:val="00A75AA3"/>
    <w:rsid w:val="00AA369E"/>
    <w:rsid w:val="00AA54E6"/>
    <w:rsid w:val="00AA54E8"/>
    <w:rsid w:val="00AB40D4"/>
    <w:rsid w:val="00AE7AF2"/>
    <w:rsid w:val="00AF6084"/>
    <w:rsid w:val="00B10533"/>
    <w:rsid w:val="00B1322A"/>
    <w:rsid w:val="00B2388E"/>
    <w:rsid w:val="00B271E1"/>
    <w:rsid w:val="00B32E15"/>
    <w:rsid w:val="00B5110F"/>
    <w:rsid w:val="00B557C6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0537C"/>
    <w:rsid w:val="00C12884"/>
    <w:rsid w:val="00C24AE0"/>
    <w:rsid w:val="00C430E4"/>
    <w:rsid w:val="00C5577F"/>
    <w:rsid w:val="00C60F20"/>
    <w:rsid w:val="00C6585F"/>
    <w:rsid w:val="00C66826"/>
    <w:rsid w:val="00C747D4"/>
    <w:rsid w:val="00C76723"/>
    <w:rsid w:val="00C77CD2"/>
    <w:rsid w:val="00C82340"/>
    <w:rsid w:val="00C8657D"/>
    <w:rsid w:val="00C92D64"/>
    <w:rsid w:val="00C941EF"/>
    <w:rsid w:val="00C963A0"/>
    <w:rsid w:val="00CA6226"/>
    <w:rsid w:val="00CA7047"/>
    <w:rsid w:val="00CB0D87"/>
    <w:rsid w:val="00CD7337"/>
    <w:rsid w:val="00D0435B"/>
    <w:rsid w:val="00D0764E"/>
    <w:rsid w:val="00D13FE0"/>
    <w:rsid w:val="00D14B60"/>
    <w:rsid w:val="00D42B6E"/>
    <w:rsid w:val="00D440A9"/>
    <w:rsid w:val="00D47630"/>
    <w:rsid w:val="00D80017"/>
    <w:rsid w:val="00D833CC"/>
    <w:rsid w:val="00D87B53"/>
    <w:rsid w:val="00D9136A"/>
    <w:rsid w:val="00DB4F36"/>
    <w:rsid w:val="00DB7FB0"/>
    <w:rsid w:val="00DC6C07"/>
    <w:rsid w:val="00DD3490"/>
    <w:rsid w:val="00DD5022"/>
    <w:rsid w:val="00DF0D77"/>
    <w:rsid w:val="00E07C4E"/>
    <w:rsid w:val="00E07F6F"/>
    <w:rsid w:val="00E10A45"/>
    <w:rsid w:val="00E23AE9"/>
    <w:rsid w:val="00E25E39"/>
    <w:rsid w:val="00E30971"/>
    <w:rsid w:val="00E44FA2"/>
    <w:rsid w:val="00E45868"/>
    <w:rsid w:val="00E653F7"/>
    <w:rsid w:val="00E83F10"/>
    <w:rsid w:val="00E92DC3"/>
    <w:rsid w:val="00EA3AE7"/>
    <w:rsid w:val="00EC744F"/>
    <w:rsid w:val="00EE5DD5"/>
    <w:rsid w:val="00EE7BB4"/>
    <w:rsid w:val="00EF10CF"/>
    <w:rsid w:val="00F01521"/>
    <w:rsid w:val="00F2374B"/>
    <w:rsid w:val="00F27A3B"/>
    <w:rsid w:val="00F4137F"/>
    <w:rsid w:val="00F60F97"/>
    <w:rsid w:val="00F677C2"/>
    <w:rsid w:val="00F71D3A"/>
    <w:rsid w:val="00F775B7"/>
    <w:rsid w:val="00F8125F"/>
    <w:rsid w:val="00F92E0C"/>
    <w:rsid w:val="00F96EE3"/>
    <w:rsid w:val="00F97A0B"/>
    <w:rsid w:val="00FA325B"/>
    <w:rsid w:val="00FA4BB4"/>
    <w:rsid w:val="00FC55C9"/>
    <w:rsid w:val="00FD0E4B"/>
    <w:rsid w:val="00FD22FD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C289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76</cp:revision>
  <cp:lastPrinted>2020-08-26T17:18:00Z</cp:lastPrinted>
  <dcterms:created xsi:type="dcterms:W3CDTF">2020-09-29T18:41:00Z</dcterms:created>
  <dcterms:modified xsi:type="dcterms:W3CDTF">2023-12-13T18:39:00Z</dcterms:modified>
</cp:coreProperties>
</file>